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D84" w:rsidRDefault="00EC4D4D" w:rsidP="00E03AFB">
      <w:pPr>
        <w:jc w:val="center"/>
        <w:rPr>
          <w:noProof/>
          <w:lang w:val="en-NZ" w:eastAsia="en-NZ"/>
        </w:rPr>
      </w:pPr>
      <w:bookmarkStart w:id="0" w:name="_GoBack"/>
      <w:bookmarkEnd w:id="0"/>
      <w:r>
        <w:rPr>
          <w:noProof/>
          <w:lang w:val="en-NZ" w:eastAsia="en-NZ"/>
        </w:rPr>
        <w:drawing>
          <wp:inline distT="0" distB="0" distL="0" distR="0">
            <wp:extent cx="2593488" cy="11906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MLogo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4730" cy="119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7D84" w:rsidRDefault="00057D84" w:rsidP="00281624">
      <w:pPr>
        <w:jc w:val="center"/>
        <w:rPr>
          <w:noProof/>
          <w:lang w:val="en-NZ" w:eastAsia="en-NZ"/>
        </w:rPr>
      </w:pPr>
    </w:p>
    <w:p w:rsidR="00066837" w:rsidRDefault="00066837" w:rsidP="00281624">
      <w:pPr>
        <w:jc w:val="center"/>
        <w:rPr>
          <w:sz w:val="36"/>
          <w:szCs w:val="36"/>
        </w:rPr>
      </w:pPr>
      <w:r>
        <w:rPr>
          <w:sz w:val="36"/>
          <w:szCs w:val="36"/>
        </w:rPr>
        <w:t>School Application F</w:t>
      </w:r>
      <w:r w:rsidR="00017F74" w:rsidRPr="00281624">
        <w:rPr>
          <w:sz w:val="36"/>
          <w:szCs w:val="36"/>
        </w:rPr>
        <w:t xml:space="preserve">orm for </w:t>
      </w:r>
    </w:p>
    <w:p w:rsidR="00017F74" w:rsidRPr="003162C1" w:rsidRDefault="00066837" w:rsidP="00281624">
      <w:pPr>
        <w:jc w:val="center"/>
        <w:rPr>
          <w:b/>
          <w:sz w:val="36"/>
          <w:szCs w:val="36"/>
        </w:rPr>
      </w:pPr>
      <w:r w:rsidRPr="003162C1">
        <w:rPr>
          <w:b/>
          <w:sz w:val="36"/>
          <w:szCs w:val="36"/>
        </w:rPr>
        <w:t xml:space="preserve">Tiritiri </w:t>
      </w:r>
      <w:r w:rsidR="00534158">
        <w:rPr>
          <w:b/>
          <w:sz w:val="36"/>
          <w:szCs w:val="36"/>
        </w:rPr>
        <w:t xml:space="preserve">Matangi </w:t>
      </w:r>
      <w:r w:rsidRPr="003162C1">
        <w:rPr>
          <w:b/>
          <w:sz w:val="36"/>
          <w:szCs w:val="36"/>
        </w:rPr>
        <w:t>Growing Minds</w:t>
      </w:r>
      <w:r w:rsidR="002711C7">
        <w:rPr>
          <w:b/>
          <w:sz w:val="36"/>
          <w:szCs w:val="36"/>
        </w:rPr>
        <w:t xml:space="preserve"> Programme</w:t>
      </w:r>
    </w:p>
    <w:p w:rsidR="00017F74" w:rsidRDefault="00017F74"/>
    <w:p w:rsidR="000B79CA" w:rsidRDefault="000B79CA"/>
    <w:tbl>
      <w:tblPr>
        <w:tblStyle w:val="TableGrid"/>
        <w:tblW w:w="10598" w:type="dxa"/>
        <w:tblLayout w:type="fixed"/>
        <w:tblLook w:val="04A0" w:firstRow="1" w:lastRow="0" w:firstColumn="1" w:lastColumn="0" w:noHBand="0" w:noVBand="1"/>
      </w:tblPr>
      <w:tblGrid>
        <w:gridCol w:w="4513"/>
        <w:gridCol w:w="6085"/>
      </w:tblGrid>
      <w:tr w:rsidR="00017F74" w:rsidTr="00934477">
        <w:trPr>
          <w:trHeight w:val="397"/>
        </w:trPr>
        <w:tc>
          <w:tcPr>
            <w:tcW w:w="10598" w:type="dxa"/>
            <w:gridSpan w:val="2"/>
            <w:vAlign w:val="bottom"/>
          </w:tcPr>
          <w:p w:rsidR="00017F74" w:rsidRPr="00EC6B10" w:rsidRDefault="00017F74" w:rsidP="002711C7">
            <w:pPr>
              <w:tabs>
                <w:tab w:val="left" w:pos="5760"/>
              </w:tabs>
              <w:rPr>
                <w:b/>
              </w:rPr>
            </w:pPr>
            <w:r w:rsidRPr="00EC6B10">
              <w:rPr>
                <w:b/>
              </w:rPr>
              <w:t>Name of school:</w:t>
            </w:r>
            <w:r w:rsidR="00BA2012">
              <w:rPr>
                <w:b/>
              </w:rPr>
              <w:t xml:space="preserve">                                                  </w:t>
            </w:r>
            <w:r w:rsidR="002711C7">
              <w:rPr>
                <w:b/>
              </w:rPr>
              <w:t xml:space="preserve">                              </w:t>
            </w:r>
            <w:r w:rsidR="00BA2012">
              <w:rPr>
                <w:b/>
              </w:rPr>
              <w:t>Decile:</w:t>
            </w:r>
          </w:p>
        </w:tc>
      </w:tr>
      <w:tr w:rsidR="00017F74" w:rsidTr="00934477">
        <w:trPr>
          <w:trHeight w:val="397"/>
        </w:trPr>
        <w:tc>
          <w:tcPr>
            <w:tcW w:w="10598" w:type="dxa"/>
            <w:gridSpan w:val="2"/>
            <w:vAlign w:val="bottom"/>
          </w:tcPr>
          <w:p w:rsidR="00017F74" w:rsidRPr="00EC6B10" w:rsidRDefault="00017F74" w:rsidP="00017F74">
            <w:pPr>
              <w:rPr>
                <w:b/>
              </w:rPr>
            </w:pPr>
            <w:r w:rsidRPr="00EC6B10">
              <w:rPr>
                <w:b/>
              </w:rPr>
              <w:t>Contact person/lead teacher:</w:t>
            </w:r>
          </w:p>
        </w:tc>
      </w:tr>
      <w:tr w:rsidR="00017F74" w:rsidTr="00934477">
        <w:trPr>
          <w:trHeight w:val="397"/>
        </w:trPr>
        <w:tc>
          <w:tcPr>
            <w:tcW w:w="10598" w:type="dxa"/>
            <w:gridSpan w:val="2"/>
            <w:vAlign w:val="bottom"/>
          </w:tcPr>
          <w:p w:rsidR="00017F74" w:rsidRPr="00EC6B10" w:rsidRDefault="00017F74" w:rsidP="00017F74">
            <w:pPr>
              <w:rPr>
                <w:b/>
              </w:rPr>
            </w:pPr>
            <w:r w:rsidRPr="00EC6B10">
              <w:rPr>
                <w:b/>
              </w:rPr>
              <w:t xml:space="preserve">Email:                                                                                </w:t>
            </w:r>
            <w:r w:rsidR="00DC510A">
              <w:rPr>
                <w:b/>
              </w:rPr>
              <w:t xml:space="preserve">    </w:t>
            </w:r>
            <w:r w:rsidRPr="00EC6B10">
              <w:rPr>
                <w:b/>
              </w:rPr>
              <w:t xml:space="preserve"> </w:t>
            </w:r>
            <w:r w:rsidR="002711C7">
              <w:rPr>
                <w:b/>
              </w:rPr>
              <w:t xml:space="preserve">          </w:t>
            </w:r>
            <w:r w:rsidRPr="00EC6B10">
              <w:rPr>
                <w:b/>
              </w:rPr>
              <w:t xml:space="preserve"> Phone:</w:t>
            </w:r>
          </w:p>
        </w:tc>
      </w:tr>
      <w:tr w:rsidR="0017634B" w:rsidTr="00934477">
        <w:trPr>
          <w:trHeight w:val="397"/>
        </w:trPr>
        <w:tc>
          <w:tcPr>
            <w:tcW w:w="10598" w:type="dxa"/>
            <w:gridSpan w:val="2"/>
            <w:vAlign w:val="bottom"/>
          </w:tcPr>
          <w:p w:rsidR="0017634B" w:rsidRPr="00EC6B10" w:rsidRDefault="0017634B" w:rsidP="00017F74">
            <w:pPr>
              <w:rPr>
                <w:b/>
              </w:rPr>
            </w:pPr>
            <w:r>
              <w:rPr>
                <w:b/>
              </w:rPr>
              <w:t>Date of intended visit:</w:t>
            </w:r>
          </w:p>
        </w:tc>
      </w:tr>
      <w:tr w:rsidR="00017F74" w:rsidTr="00934477">
        <w:trPr>
          <w:trHeight w:val="397"/>
        </w:trPr>
        <w:tc>
          <w:tcPr>
            <w:tcW w:w="10598" w:type="dxa"/>
            <w:gridSpan w:val="2"/>
            <w:vAlign w:val="bottom"/>
          </w:tcPr>
          <w:p w:rsidR="00017F74" w:rsidRPr="00EC6B10" w:rsidRDefault="00017F74" w:rsidP="00017F74">
            <w:pPr>
              <w:rPr>
                <w:b/>
              </w:rPr>
            </w:pPr>
            <w:r w:rsidRPr="00EC6B10">
              <w:rPr>
                <w:b/>
              </w:rPr>
              <w:t>Number of students to visit</w:t>
            </w:r>
            <w:r w:rsidR="00EC4D4D">
              <w:rPr>
                <w:b/>
              </w:rPr>
              <w:t xml:space="preserve"> (maximum of 85 can be funded from each school)</w:t>
            </w:r>
            <w:r w:rsidRPr="00EC6B10">
              <w:rPr>
                <w:b/>
              </w:rPr>
              <w:t>:</w:t>
            </w:r>
          </w:p>
        </w:tc>
      </w:tr>
      <w:tr w:rsidR="00B26398" w:rsidTr="00934477">
        <w:trPr>
          <w:trHeight w:val="381"/>
        </w:trPr>
        <w:tc>
          <w:tcPr>
            <w:tcW w:w="10598" w:type="dxa"/>
            <w:gridSpan w:val="2"/>
            <w:vAlign w:val="bottom"/>
          </w:tcPr>
          <w:p w:rsidR="00B26398" w:rsidRPr="00EC6B10" w:rsidRDefault="00B26398" w:rsidP="00050416">
            <w:pPr>
              <w:rPr>
                <w:b/>
              </w:rPr>
            </w:pPr>
            <w:r w:rsidRPr="00EC6B10">
              <w:rPr>
                <w:b/>
              </w:rPr>
              <w:t>Year level of students visiting:</w:t>
            </w:r>
          </w:p>
        </w:tc>
      </w:tr>
      <w:tr w:rsidR="000B5CCC" w:rsidTr="00934477">
        <w:trPr>
          <w:trHeight w:val="381"/>
        </w:trPr>
        <w:tc>
          <w:tcPr>
            <w:tcW w:w="10598" w:type="dxa"/>
            <w:gridSpan w:val="2"/>
            <w:vAlign w:val="bottom"/>
          </w:tcPr>
          <w:p w:rsidR="00BA0455" w:rsidRPr="00BA0455" w:rsidRDefault="00BA0455" w:rsidP="00BA0455">
            <w:pPr>
              <w:rPr>
                <w:b/>
                <w:sz w:val="16"/>
                <w:szCs w:val="16"/>
              </w:rPr>
            </w:pPr>
          </w:p>
          <w:p w:rsidR="00BA0455" w:rsidRDefault="00BA0455" w:rsidP="00BA0455">
            <w:pPr>
              <w:rPr>
                <w:b/>
              </w:rPr>
            </w:pPr>
            <w:r>
              <w:rPr>
                <w:b/>
              </w:rPr>
              <w:t xml:space="preserve">Are your students a (please circle):   </w:t>
            </w:r>
          </w:p>
          <w:p w:rsidR="00BA0455" w:rsidRDefault="00BA0455" w:rsidP="00BA0455">
            <w:pPr>
              <w:rPr>
                <w:b/>
              </w:rPr>
            </w:pPr>
          </w:p>
          <w:p w:rsidR="000B5CCC" w:rsidRDefault="00BA0455" w:rsidP="00BA0455">
            <w:r>
              <w:t xml:space="preserve">class group  </w:t>
            </w:r>
            <w:r w:rsidRPr="00BA0455">
              <w:t xml:space="preserve"> </w:t>
            </w:r>
            <w:r>
              <w:t xml:space="preserve">   </w:t>
            </w:r>
            <w:r w:rsidRPr="00BA0455">
              <w:t>enviro</w:t>
            </w:r>
            <w:r w:rsidR="00EC4D4D">
              <w:t>nment</w:t>
            </w:r>
            <w:r w:rsidRPr="00BA0455">
              <w:t>-focused group</w:t>
            </w:r>
            <w:r>
              <w:rPr>
                <w:b/>
              </w:rPr>
              <w:t xml:space="preserve">      </w:t>
            </w:r>
            <w:r w:rsidRPr="00BA0455">
              <w:t>other (please state)</w:t>
            </w:r>
            <w:r>
              <w:t>:</w:t>
            </w:r>
          </w:p>
          <w:p w:rsidR="00BA0455" w:rsidRDefault="00BA0455" w:rsidP="00BA0455"/>
          <w:p w:rsidR="003162C1" w:rsidRPr="00BA0455" w:rsidRDefault="003162C1" w:rsidP="00BA0455">
            <w:r w:rsidRPr="003162C1">
              <w:rPr>
                <w:b/>
              </w:rPr>
              <w:t>Photo permission given (please circle)</w:t>
            </w:r>
            <w:r>
              <w:t xml:space="preserve">  yes   no  </w:t>
            </w:r>
          </w:p>
        </w:tc>
      </w:tr>
      <w:tr w:rsidR="00C20C6B" w:rsidTr="00934477">
        <w:trPr>
          <w:trHeight w:val="381"/>
        </w:trPr>
        <w:tc>
          <w:tcPr>
            <w:tcW w:w="4513" w:type="dxa"/>
          </w:tcPr>
          <w:p w:rsidR="00C20C6B" w:rsidRPr="000B5CCC" w:rsidRDefault="00C20C6B">
            <w:pPr>
              <w:rPr>
                <w:sz w:val="16"/>
                <w:szCs w:val="16"/>
              </w:rPr>
            </w:pPr>
          </w:p>
          <w:p w:rsidR="00C20C6B" w:rsidRPr="00EC6B10" w:rsidRDefault="00C20C6B">
            <w:pPr>
              <w:rPr>
                <w:b/>
              </w:rPr>
            </w:pPr>
            <w:r w:rsidRPr="00EC6B10">
              <w:rPr>
                <w:b/>
              </w:rPr>
              <w:t>Curriculum focus (</w:t>
            </w:r>
            <w:r>
              <w:rPr>
                <w:b/>
              </w:rPr>
              <w:t xml:space="preserve">please </w:t>
            </w:r>
            <w:r w:rsidRPr="00EC6B10">
              <w:rPr>
                <w:b/>
              </w:rPr>
              <w:t>circle):</w:t>
            </w:r>
          </w:p>
          <w:p w:rsidR="00C20C6B" w:rsidRDefault="00C20C6B"/>
          <w:p w:rsidR="00C20C6B" w:rsidRDefault="00C20C6B">
            <w:r w:rsidRPr="007376D2">
              <w:rPr>
                <w:i/>
              </w:rPr>
              <w:t>Science (Living world)</w:t>
            </w:r>
            <w:r>
              <w:t xml:space="preserve">     </w:t>
            </w:r>
          </w:p>
          <w:p w:rsidR="00C20C6B" w:rsidRDefault="00C20C6B">
            <w:r>
              <w:t>Life processes        Ecology        Evolution</w:t>
            </w:r>
          </w:p>
          <w:p w:rsidR="00C20C6B" w:rsidRDefault="00C20C6B"/>
          <w:p w:rsidR="00C20C6B" w:rsidRDefault="00C20C6B" w:rsidP="00C20C6B">
            <w:r>
              <w:t>Other (please state):</w:t>
            </w:r>
          </w:p>
          <w:p w:rsidR="00C20C6B" w:rsidRDefault="00C20C6B" w:rsidP="00C20C6B"/>
          <w:p w:rsidR="00C20C6B" w:rsidRDefault="00C20C6B" w:rsidP="00C20C6B"/>
          <w:p w:rsidR="00C20C6B" w:rsidRDefault="00C20C6B"/>
        </w:tc>
        <w:tc>
          <w:tcPr>
            <w:tcW w:w="6085" w:type="dxa"/>
          </w:tcPr>
          <w:p w:rsidR="00C20C6B" w:rsidRDefault="00C20C6B">
            <w:pPr>
              <w:rPr>
                <w:sz w:val="16"/>
                <w:szCs w:val="16"/>
              </w:rPr>
            </w:pPr>
          </w:p>
          <w:p w:rsidR="00C20C6B" w:rsidRPr="00C20C6B" w:rsidRDefault="00C20C6B">
            <w:pPr>
              <w:rPr>
                <w:b/>
              </w:rPr>
            </w:pPr>
            <w:r w:rsidRPr="00C20C6B">
              <w:rPr>
                <w:b/>
              </w:rPr>
              <w:t>Key competencies/values</w:t>
            </w:r>
            <w:r>
              <w:rPr>
                <w:b/>
              </w:rPr>
              <w:t xml:space="preserve"> focused on:</w:t>
            </w:r>
          </w:p>
          <w:p w:rsidR="00C20C6B" w:rsidRDefault="00C20C6B"/>
          <w:p w:rsidR="00C20C6B" w:rsidRDefault="00C20C6B"/>
        </w:tc>
      </w:tr>
      <w:tr w:rsidR="00050416" w:rsidTr="00934477">
        <w:trPr>
          <w:trHeight w:val="397"/>
        </w:trPr>
        <w:tc>
          <w:tcPr>
            <w:tcW w:w="10598" w:type="dxa"/>
            <w:gridSpan w:val="2"/>
          </w:tcPr>
          <w:p w:rsidR="000B5CCC" w:rsidRPr="000B5CCC" w:rsidRDefault="000B5CCC">
            <w:pPr>
              <w:rPr>
                <w:sz w:val="16"/>
                <w:szCs w:val="16"/>
              </w:rPr>
            </w:pPr>
          </w:p>
          <w:p w:rsidR="00050416" w:rsidRPr="00EC6B10" w:rsidRDefault="00050416">
            <w:pPr>
              <w:rPr>
                <w:b/>
              </w:rPr>
            </w:pPr>
            <w:r w:rsidRPr="00EC6B10">
              <w:rPr>
                <w:b/>
              </w:rPr>
              <w:t>Overall unit le</w:t>
            </w:r>
            <w:r w:rsidR="00650F0A">
              <w:rPr>
                <w:b/>
              </w:rPr>
              <w:t>arning intentions (i.e. your LI</w:t>
            </w:r>
            <w:r w:rsidRPr="00EC6B10">
              <w:rPr>
                <w:b/>
              </w:rPr>
              <w:t>s for the whole unit):</w:t>
            </w:r>
          </w:p>
          <w:p w:rsidR="00050416" w:rsidRDefault="00050416"/>
          <w:p w:rsidR="00050416" w:rsidRDefault="00050416"/>
          <w:p w:rsidR="00050416" w:rsidRDefault="00050416"/>
          <w:p w:rsidR="00982994" w:rsidRDefault="00982994"/>
          <w:p w:rsidR="00982994" w:rsidRDefault="00982994"/>
          <w:p w:rsidR="0021786B" w:rsidRDefault="0021786B"/>
          <w:p w:rsidR="00050416" w:rsidRDefault="00050416">
            <w:r>
              <w:t xml:space="preserve"> </w:t>
            </w:r>
          </w:p>
        </w:tc>
      </w:tr>
      <w:tr w:rsidR="00050416" w:rsidTr="00934477">
        <w:trPr>
          <w:trHeight w:val="381"/>
        </w:trPr>
        <w:tc>
          <w:tcPr>
            <w:tcW w:w="10598" w:type="dxa"/>
            <w:gridSpan w:val="2"/>
          </w:tcPr>
          <w:p w:rsidR="000B5CCC" w:rsidRPr="00EC6B10" w:rsidRDefault="000B5CCC">
            <w:pPr>
              <w:rPr>
                <w:b/>
                <w:sz w:val="16"/>
                <w:szCs w:val="16"/>
              </w:rPr>
            </w:pPr>
          </w:p>
          <w:p w:rsidR="00050416" w:rsidRPr="00EC6B10" w:rsidRDefault="00050416">
            <w:pPr>
              <w:rPr>
                <w:b/>
              </w:rPr>
            </w:pPr>
            <w:r w:rsidRPr="00EC6B10">
              <w:rPr>
                <w:b/>
              </w:rPr>
              <w:t>Specific, trip-focused le</w:t>
            </w:r>
            <w:r w:rsidR="00650F0A">
              <w:rPr>
                <w:b/>
              </w:rPr>
              <w:t>arning intentions (i.e. your LI</w:t>
            </w:r>
            <w:r w:rsidRPr="00EC6B10">
              <w:rPr>
                <w:b/>
              </w:rPr>
              <w:t>s for this trip):</w:t>
            </w:r>
          </w:p>
          <w:p w:rsidR="0021786B" w:rsidRDefault="0021786B"/>
          <w:p w:rsidR="0021786B" w:rsidRDefault="0021786B"/>
          <w:p w:rsidR="00982994" w:rsidRDefault="00982994"/>
          <w:p w:rsidR="00982994" w:rsidRDefault="00982994"/>
          <w:p w:rsidR="0021786B" w:rsidRDefault="0021786B"/>
          <w:p w:rsidR="00057D84" w:rsidRDefault="00057D84"/>
          <w:p w:rsidR="00057D84" w:rsidRDefault="00057D84"/>
          <w:p w:rsidR="0021786B" w:rsidRDefault="0021786B"/>
        </w:tc>
      </w:tr>
      <w:tr w:rsidR="0021786B" w:rsidTr="00934477">
        <w:trPr>
          <w:trHeight w:val="397"/>
        </w:trPr>
        <w:tc>
          <w:tcPr>
            <w:tcW w:w="10598" w:type="dxa"/>
            <w:gridSpan w:val="2"/>
          </w:tcPr>
          <w:p w:rsidR="000B5CCC" w:rsidRPr="000B5CCC" w:rsidRDefault="000B5CCC">
            <w:pPr>
              <w:rPr>
                <w:sz w:val="16"/>
                <w:szCs w:val="16"/>
              </w:rPr>
            </w:pPr>
          </w:p>
          <w:p w:rsidR="0021786B" w:rsidRPr="00EC6B10" w:rsidRDefault="0021786B">
            <w:pPr>
              <w:rPr>
                <w:b/>
              </w:rPr>
            </w:pPr>
            <w:r w:rsidRPr="00EC6B10">
              <w:rPr>
                <w:b/>
              </w:rPr>
              <w:t>Please write a few sentences about the learning that will happen prior to the trip:</w:t>
            </w:r>
          </w:p>
          <w:p w:rsidR="0021786B" w:rsidRDefault="0021786B"/>
          <w:p w:rsidR="0021786B" w:rsidRDefault="0021786B"/>
          <w:p w:rsidR="0021786B" w:rsidRDefault="0021786B"/>
          <w:p w:rsidR="00EC6B10" w:rsidRDefault="00EC6B10"/>
          <w:p w:rsidR="00982994" w:rsidRDefault="00982994"/>
          <w:p w:rsidR="00982994" w:rsidRDefault="00982994"/>
          <w:p w:rsidR="006A1C03" w:rsidRDefault="006A1C03"/>
        </w:tc>
      </w:tr>
    </w:tbl>
    <w:p w:rsidR="00934477" w:rsidRDefault="00934477"/>
    <w:tbl>
      <w:tblPr>
        <w:tblStyle w:val="TableGrid"/>
        <w:tblW w:w="10598" w:type="dxa"/>
        <w:tblLayout w:type="fixed"/>
        <w:tblLook w:val="04A0" w:firstRow="1" w:lastRow="0" w:firstColumn="1" w:lastColumn="0" w:noHBand="0" w:noVBand="1"/>
      </w:tblPr>
      <w:tblGrid>
        <w:gridCol w:w="10598"/>
      </w:tblGrid>
      <w:tr w:rsidR="000B5CCC" w:rsidTr="00934477">
        <w:trPr>
          <w:trHeight w:val="397"/>
        </w:trPr>
        <w:tc>
          <w:tcPr>
            <w:tcW w:w="10598" w:type="dxa"/>
          </w:tcPr>
          <w:p w:rsidR="000B5CCC" w:rsidRPr="000B5CCC" w:rsidRDefault="000B5CCC">
            <w:pPr>
              <w:rPr>
                <w:sz w:val="16"/>
                <w:szCs w:val="16"/>
              </w:rPr>
            </w:pPr>
          </w:p>
          <w:p w:rsidR="000B5CCC" w:rsidRPr="00EC6B10" w:rsidRDefault="000B5CCC">
            <w:pPr>
              <w:rPr>
                <w:b/>
              </w:rPr>
            </w:pPr>
            <w:r w:rsidRPr="00EC6B10">
              <w:rPr>
                <w:b/>
              </w:rPr>
              <w:t>How will this trip enhance the Nature of Science in your teaching and learning programme?</w:t>
            </w:r>
          </w:p>
          <w:p w:rsidR="000B5CCC" w:rsidRDefault="000B5CCC"/>
          <w:p w:rsidR="000B5CCC" w:rsidRDefault="000B5CCC"/>
          <w:p w:rsidR="000B5CCC" w:rsidRDefault="000B5CCC"/>
          <w:p w:rsidR="000B5CCC" w:rsidRDefault="000B5CCC"/>
          <w:p w:rsidR="000B5CCC" w:rsidRDefault="000B5CCC"/>
          <w:p w:rsidR="00982994" w:rsidRDefault="00982994"/>
          <w:p w:rsidR="00982994" w:rsidRDefault="00982994"/>
          <w:p w:rsidR="00EC6B10" w:rsidRDefault="00EC6B10"/>
        </w:tc>
      </w:tr>
      <w:tr w:rsidR="0065059B" w:rsidTr="00934477">
        <w:trPr>
          <w:trHeight w:val="4412"/>
        </w:trPr>
        <w:tc>
          <w:tcPr>
            <w:tcW w:w="10598" w:type="dxa"/>
          </w:tcPr>
          <w:p w:rsidR="0065059B" w:rsidRDefault="0065059B">
            <w:pPr>
              <w:rPr>
                <w:sz w:val="16"/>
                <w:szCs w:val="16"/>
              </w:rPr>
            </w:pPr>
          </w:p>
          <w:p w:rsidR="0065059B" w:rsidRPr="0065059B" w:rsidRDefault="0065059B">
            <w:pPr>
              <w:rPr>
                <w:b/>
              </w:rPr>
            </w:pPr>
            <w:r w:rsidRPr="0065059B">
              <w:rPr>
                <w:b/>
              </w:rPr>
              <w:t>Application Requirements</w:t>
            </w:r>
          </w:p>
          <w:p w:rsidR="0065059B" w:rsidRDefault="0065059B"/>
          <w:p w:rsidR="0065059B" w:rsidRPr="0065059B" w:rsidRDefault="0065059B">
            <w:pPr>
              <w:rPr>
                <w:b/>
              </w:rPr>
            </w:pPr>
            <w:r w:rsidRPr="0065059B">
              <w:rPr>
                <w:b/>
              </w:rPr>
              <w:t>Dea</w:t>
            </w:r>
            <w:r>
              <w:rPr>
                <w:b/>
              </w:rPr>
              <w:t>d</w:t>
            </w:r>
            <w:r w:rsidRPr="0065059B">
              <w:rPr>
                <w:b/>
              </w:rPr>
              <w:t>line:</w:t>
            </w:r>
          </w:p>
          <w:p w:rsidR="0065059B" w:rsidRDefault="0065059B">
            <w:r>
              <w:t xml:space="preserve">Applications must be received a minimum of </w:t>
            </w:r>
            <w:r w:rsidR="00BA2012">
              <w:t xml:space="preserve">four </w:t>
            </w:r>
            <w:r>
              <w:t>weeks prior to the intended date of visit</w:t>
            </w:r>
            <w:r w:rsidR="00985DE4">
              <w:t>.</w:t>
            </w:r>
          </w:p>
          <w:p w:rsidR="0065059B" w:rsidRDefault="0065059B"/>
          <w:p w:rsidR="00985DE4" w:rsidRPr="00985DE4" w:rsidRDefault="00985DE4">
            <w:pPr>
              <w:rPr>
                <w:b/>
              </w:rPr>
            </w:pPr>
            <w:r w:rsidRPr="00985DE4">
              <w:rPr>
                <w:b/>
              </w:rPr>
              <w:t>Submission:</w:t>
            </w:r>
          </w:p>
          <w:p w:rsidR="007F5653" w:rsidRDefault="00985DE4" w:rsidP="007F5653">
            <w:r>
              <w:t xml:space="preserve">This form needs to </w:t>
            </w:r>
            <w:r w:rsidR="00973EF9">
              <w:t>submitted via email</w:t>
            </w:r>
            <w:r w:rsidR="002711C7">
              <w:t xml:space="preserve"> to</w:t>
            </w:r>
            <w:r w:rsidR="007F5653">
              <w:t>:</w:t>
            </w:r>
            <w:r w:rsidR="00973EF9">
              <w:t xml:space="preserve"> </w:t>
            </w:r>
          </w:p>
          <w:p w:rsidR="007F5653" w:rsidRDefault="00FB208C" w:rsidP="007F5653">
            <w:hyperlink r:id="rId6" w:history="1">
              <w:r w:rsidR="00EC4D4D" w:rsidRPr="00135399">
                <w:rPr>
                  <w:rStyle w:val="Hyperlink"/>
                </w:rPr>
                <w:t>schoolbooking@tiritirimatangi.org.nz</w:t>
              </w:r>
            </w:hyperlink>
          </w:p>
          <w:p w:rsidR="007F5653" w:rsidRDefault="007F5653" w:rsidP="007F5653"/>
          <w:p w:rsidR="00973EF9" w:rsidRDefault="00973EF9">
            <w:r>
              <w:t xml:space="preserve">or </w:t>
            </w:r>
            <w:r w:rsidR="002711C7">
              <w:t xml:space="preserve">by </w:t>
            </w:r>
            <w:r>
              <w:t>post</w:t>
            </w:r>
            <w:r w:rsidR="002711C7">
              <w:t xml:space="preserve"> to</w:t>
            </w:r>
            <w:r>
              <w:t>:</w:t>
            </w:r>
          </w:p>
          <w:p w:rsidR="00973EF9" w:rsidRDefault="00973EF9" w:rsidP="00973EF9">
            <w:r>
              <w:t>Mary Ann Rowland</w:t>
            </w:r>
          </w:p>
          <w:p w:rsidR="00973EF9" w:rsidRDefault="00973EF9" w:rsidP="00973EF9">
            <w:r>
              <w:t>Supporter</w:t>
            </w:r>
            <w:r w:rsidR="002711C7">
              <w:t>s</w:t>
            </w:r>
            <w:r>
              <w:t xml:space="preserve"> of Tiritiri Matangi Inc.</w:t>
            </w:r>
          </w:p>
          <w:p w:rsidR="00973EF9" w:rsidRDefault="00973EF9" w:rsidP="00973EF9">
            <w:r>
              <w:t>PO Box 90814</w:t>
            </w:r>
          </w:p>
          <w:p w:rsidR="00973EF9" w:rsidRDefault="00973EF9" w:rsidP="00973EF9">
            <w:r>
              <w:t>Victoria St West</w:t>
            </w:r>
          </w:p>
          <w:p w:rsidR="00973EF9" w:rsidRDefault="00973EF9" w:rsidP="00973EF9">
            <w:r>
              <w:t>Auckland 1142</w:t>
            </w:r>
          </w:p>
          <w:p w:rsidR="00973EF9" w:rsidRDefault="00973EF9" w:rsidP="00973EF9"/>
          <w:p w:rsidR="000B79CA" w:rsidRPr="000B79CA" w:rsidRDefault="000B79CA"/>
          <w:p w:rsidR="0065059B" w:rsidRPr="000B5CCC" w:rsidRDefault="0065059B" w:rsidP="00C20C6B">
            <w:pPr>
              <w:rPr>
                <w:sz w:val="16"/>
                <w:szCs w:val="16"/>
              </w:rPr>
            </w:pPr>
          </w:p>
        </w:tc>
      </w:tr>
    </w:tbl>
    <w:p w:rsidR="00057D84" w:rsidRDefault="00057D84" w:rsidP="00380F54"/>
    <w:p w:rsidR="00057D84" w:rsidRDefault="00057D84" w:rsidP="00066837">
      <w:pPr>
        <w:jc w:val="center"/>
      </w:pPr>
    </w:p>
    <w:p w:rsidR="00066837" w:rsidRDefault="00FB208C" w:rsidP="00057D84">
      <w:pPr>
        <w:rPr>
          <w:rStyle w:val="Hyperlink"/>
        </w:rPr>
      </w:pPr>
      <w:hyperlink r:id="rId7" w:history="1">
        <w:r w:rsidR="00066837" w:rsidRPr="00C13EEA">
          <w:rPr>
            <w:rStyle w:val="Hyperlink"/>
          </w:rPr>
          <w:t>www.tiritirimatangi.org.nz</w:t>
        </w:r>
      </w:hyperlink>
    </w:p>
    <w:p w:rsidR="00547534" w:rsidRDefault="00FB208C" w:rsidP="00057D84">
      <w:pPr>
        <w:rPr>
          <w:color w:val="1F497D"/>
        </w:rPr>
      </w:pPr>
      <w:hyperlink r:id="rId8" w:history="1">
        <w:r w:rsidR="00547534" w:rsidRPr="00D6619E">
          <w:rPr>
            <w:rStyle w:val="Hyperlink"/>
          </w:rPr>
          <w:t>www.doc.govt.nz</w:t>
        </w:r>
      </w:hyperlink>
    </w:p>
    <w:p w:rsidR="007F5653" w:rsidRDefault="00FB208C" w:rsidP="007F5653">
      <w:hyperlink r:id="rId9" w:history="1">
        <w:r w:rsidR="002711C7" w:rsidRPr="003C64E5">
          <w:rPr>
            <w:rStyle w:val="Hyperlink"/>
          </w:rPr>
          <w:t>www.360discovery.co.nz</w:t>
        </w:r>
      </w:hyperlink>
    </w:p>
    <w:p w:rsidR="00380F54" w:rsidRPr="00380F54" w:rsidRDefault="00380F54" w:rsidP="007F5653">
      <w:pPr>
        <w:rPr>
          <w:color w:val="1F497D"/>
        </w:rPr>
      </w:pPr>
    </w:p>
    <w:p w:rsidR="007F5653" w:rsidRDefault="00EC4D4D" w:rsidP="007F5653">
      <w:r>
        <w:rPr>
          <w:noProof/>
          <w:lang w:val="en-NZ" w:eastAsia="en-NZ"/>
        </w:rPr>
        <w:drawing>
          <wp:anchor distT="0" distB="0" distL="114300" distR="114300" simplePos="0" relativeHeight="251668480" behindDoc="0" locked="0" layoutInCell="1" allowOverlap="0" wp14:anchorId="3EBABCAA" wp14:editId="1CE4A286">
            <wp:simplePos x="0" y="0"/>
            <wp:positionH relativeFrom="page">
              <wp:posOffset>2047875</wp:posOffset>
            </wp:positionH>
            <wp:positionV relativeFrom="page">
              <wp:posOffset>8409940</wp:posOffset>
            </wp:positionV>
            <wp:extent cx="1143000" cy="990600"/>
            <wp:effectExtent l="0" t="0" r="0" b="0"/>
            <wp:wrapTopAndBottom/>
            <wp:docPr id="4" name="Picture 1" descr="logowhitebackg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whitebackgnd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66837" w:rsidRDefault="00EC4D4D" w:rsidP="007F5653">
      <w:r>
        <w:rPr>
          <w:noProof/>
          <w:lang w:val="en-NZ" w:eastAsia="en-NZ"/>
        </w:rPr>
        <w:drawing>
          <wp:anchor distT="0" distB="0" distL="114300" distR="114300" simplePos="0" relativeHeight="251655680" behindDoc="1" locked="0" layoutInCell="1" allowOverlap="1" wp14:anchorId="24D00214" wp14:editId="5AEC8517">
            <wp:simplePos x="0" y="0"/>
            <wp:positionH relativeFrom="column">
              <wp:posOffset>3143250</wp:posOffset>
            </wp:positionH>
            <wp:positionV relativeFrom="paragraph">
              <wp:posOffset>607695</wp:posOffset>
            </wp:positionV>
            <wp:extent cx="2163445" cy="384810"/>
            <wp:effectExtent l="0" t="0" r="0" b="0"/>
            <wp:wrapTight wrapText="bothSides">
              <wp:wrapPolygon edited="0">
                <wp:start x="0" y="0"/>
                <wp:lineTo x="0" y="20317"/>
                <wp:lineTo x="21492" y="20317"/>
                <wp:lineTo x="21492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3445" cy="384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80F54" w:rsidRDefault="00380F54" w:rsidP="007F5653"/>
    <w:sectPr w:rsidR="00380F54" w:rsidSect="00D80240">
      <w:pgSz w:w="11900" w:h="16840"/>
      <w:pgMar w:top="720" w:right="720" w:bottom="720" w:left="720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F74"/>
    <w:rsid w:val="00017F74"/>
    <w:rsid w:val="00050416"/>
    <w:rsid w:val="00057D84"/>
    <w:rsid w:val="00066837"/>
    <w:rsid w:val="000B5CCC"/>
    <w:rsid w:val="000B79CA"/>
    <w:rsid w:val="0017634B"/>
    <w:rsid w:val="0021786B"/>
    <w:rsid w:val="002711C7"/>
    <w:rsid w:val="00272497"/>
    <w:rsid w:val="00281624"/>
    <w:rsid w:val="00287351"/>
    <w:rsid w:val="003162C1"/>
    <w:rsid w:val="003554B2"/>
    <w:rsid w:val="00380F54"/>
    <w:rsid w:val="00534158"/>
    <w:rsid w:val="00547534"/>
    <w:rsid w:val="0065059B"/>
    <w:rsid w:val="00650F0A"/>
    <w:rsid w:val="006A1C03"/>
    <w:rsid w:val="006B6A27"/>
    <w:rsid w:val="007376D2"/>
    <w:rsid w:val="007F5653"/>
    <w:rsid w:val="00867F06"/>
    <w:rsid w:val="00934477"/>
    <w:rsid w:val="00973EF9"/>
    <w:rsid w:val="00982994"/>
    <w:rsid w:val="00985DE4"/>
    <w:rsid w:val="00A7491B"/>
    <w:rsid w:val="00B26398"/>
    <w:rsid w:val="00BA0455"/>
    <w:rsid w:val="00BA2012"/>
    <w:rsid w:val="00BA33C1"/>
    <w:rsid w:val="00C20C6B"/>
    <w:rsid w:val="00C73048"/>
    <w:rsid w:val="00D80240"/>
    <w:rsid w:val="00DC510A"/>
    <w:rsid w:val="00DE2BB0"/>
    <w:rsid w:val="00DF2D67"/>
    <w:rsid w:val="00DF3224"/>
    <w:rsid w:val="00E03AFB"/>
    <w:rsid w:val="00E96F80"/>
    <w:rsid w:val="00EC4D4D"/>
    <w:rsid w:val="00EC6B10"/>
    <w:rsid w:val="00F92A20"/>
    <w:rsid w:val="00FB208C"/>
    <w:rsid w:val="00FC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7F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85DE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02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240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7F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85DE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02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240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5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c.govt.n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tiritirimatangi.org.nz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choolbooking@tiritirimatangi.org.nz" TargetMode="External"/><Relationship Id="rId11" Type="http://schemas.openxmlformats.org/officeDocument/2006/relationships/image" Target="media/image3.png"/><Relationship Id="rId5" Type="http://schemas.openxmlformats.org/officeDocument/2006/relationships/image" Target="media/image1.gif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www.360discovery.co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Summerland Primary</dc:creator>
  <cp:lastModifiedBy>John Stewart</cp:lastModifiedBy>
  <cp:revision>2</cp:revision>
  <cp:lastPrinted>2012-09-19T01:42:00Z</cp:lastPrinted>
  <dcterms:created xsi:type="dcterms:W3CDTF">2016-02-18T01:44:00Z</dcterms:created>
  <dcterms:modified xsi:type="dcterms:W3CDTF">2016-02-18T01:44:00Z</dcterms:modified>
</cp:coreProperties>
</file>